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1BA" w:rsidRPr="00AB31BA" w:rsidRDefault="00AB31BA" w:rsidP="00AB31BA">
      <w:pPr>
        <w:jc w:val="center"/>
        <w:rPr>
          <w:b/>
          <w:u w:val="single"/>
        </w:rPr>
      </w:pPr>
      <w:bookmarkStart w:id="0" w:name="_GoBack"/>
      <w:bookmarkEnd w:id="0"/>
    </w:p>
    <w:p w:rsidR="00AB31BA" w:rsidRDefault="00AB31BA" w:rsidP="00AB31BA">
      <w:pPr>
        <w:jc w:val="center"/>
        <w:rPr>
          <w:b/>
          <w:u w:val="single"/>
        </w:rPr>
      </w:pPr>
      <w:r w:rsidRPr="00AB31BA">
        <w:rPr>
          <w:b/>
          <w:u w:val="single"/>
        </w:rPr>
        <w:t>Business Plan</w:t>
      </w:r>
      <w:r w:rsidR="00403E89">
        <w:rPr>
          <w:b/>
          <w:u w:val="single"/>
        </w:rPr>
        <w:t xml:space="preserve"> for Clean Sweep Housekeeping</w:t>
      </w:r>
    </w:p>
    <w:p w:rsidR="00AB31BA" w:rsidRDefault="00AB31BA" w:rsidP="00AB31BA">
      <w:pPr>
        <w:jc w:val="center"/>
        <w:rPr>
          <w:b/>
          <w:u w:val="single"/>
        </w:rPr>
      </w:pPr>
    </w:p>
    <w:p w:rsidR="00AB31BA" w:rsidRPr="00EA17C2" w:rsidRDefault="00AB31BA" w:rsidP="00AB31BA">
      <w:pPr>
        <w:rPr>
          <w:u w:val="single"/>
        </w:rPr>
      </w:pPr>
      <w:r w:rsidRPr="00EA17C2">
        <w:rPr>
          <w:u w:val="single"/>
        </w:rPr>
        <w:t>Executive Summary</w:t>
      </w:r>
    </w:p>
    <w:p w:rsidR="00AB31BA" w:rsidRDefault="00AB31BA" w:rsidP="00B47D46">
      <w:pPr>
        <w:ind w:left="360"/>
      </w:pPr>
    </w:p>
    <w:p w:rsidR="00B47D46" w:rsidRDefault="00B47D46" w:rsidP="00B47D46">
      <w:pPr>
        <w:ind w:left="360"/>
      </w:pPr>
      <w:r>
        <w:t xml:space="preserve">Clean Sweep Housekeeping is a </w:t>
      </w:r>
      <w:smartTag w:uri="urn:schemas-microsoft-com:office:smarttags" w:element="place">
        <w:smartTag w:uri="urn:schemas-microsoft-com:office:smarttags" w:element="City">
          <w:r>
            <w:t>Lawrence</w:t>
          </w:r>
        </w:smartTag>
        <w:r>
          <w:t xml:space="preserve">, </w:t>
        </w:r>
        <w:smartTag w:uri="urn:schemas-microsoft-com:office:smarttags" w:element="State">
          <w:r>
            <w:t>KS</w:t>
          </w:r>
        </w:smartTag>
      </w:smartTag>
      <w:r>
        <w:t xml:space="preserve"> based company owned and operated by John and Jane Jones since 2006.  After two years of positive cash flow and growth, the business is seeking to expand to a storefront location and diversify its offering.  </w:t>
      </w:r>
    </w:p>
    <w:p w:rsidR="001A0172" w:rsidRDefault="001A0172" w:rsidP="00B47D46">
      <w:pPr>
        <w:ind w:left="360"/>
      </w:pPr>
    </w:p>
    <w:p w:rsidR="001A0172" w:rsidRDefault="001A0172" w:rsidP="00B47D46">
      <w:pPr>
        <w:ind w:left="360"/>
      </w:pPr>
      <w:r>
        <w:t xml:space="preserve">The purpose of this business plan is to obtain financing of $25,000 to expand the location and the offering.  A line of credit is being initially sought, with interest rates not exceeding 9.5%.  </w:t>
      </w:r>
      <w:r w:rsidR="00B91F92">
        <w:t xml:space="preserve"> Because of the rapid growth and remarkable results, the owners are confident that the business c</w:t>
      </w:r>
      <w:r w:rsidR="003520F8">
        <w:t>an generate significant revenues to cover all associated costs</w:t>
      </w:r>
      <w:r w:rsidR="00FB636A">
        <w:t xml:space="preserve"> of this line of credit</w:t>
      </w:r>
      <w:r w:rsidR="003520F8">
        <w:t xml:space="preserve">.  </w:t>
      </w:r>
    </w:p>
    <w:p w:rsidR="00AB31BA" w:rsidRDefault="00AB31BA" w:rsidP="00AB31BA"/>
    <w:p w:rsidR="00AB31BA" w:rsidRDefault="00AB31BA" w:rsidP="00AB31BA"/>
    <w:p w:rsidR="00AB31BA" w:rsidRPr="00EA17C2" w:rsidRDefault="00AB31BA" w:rsidP="00AB31BA">
      <w:pPr>
        <w:rPr>
          <w:u w:val="single"/>
        </w:rPr>
      </w:pPr>
      <w:r w:rsidRPr="00EA17C2">
        <w:rPr>
          <w:u w:val="single"/>
        </w:rPr>
        <w:t>Description of Business</w:t>
      </w:r>
    </w:p>
    <w:p w:rsidR="00AB31BA" w:rsidRDefault="00AB31BA" w:rsidP="00AB31BA"/>
    <w:p w:rsidR="00AB31BA" w:rsidRDefault="00AB31BA" w:rsidP="00B47D46">
      <w:pPr>
        <w:ind w:left="360"/>
      </w:pPr>
      <w:r>
        <w:t xml:space="preserve">Clean Sweep Housekeeping is a residential house cleaning business owned and operated by John and Jane Jones.  The company is a Kansas Sub S Corporation formed in 2006.  Currently, the Joneses operate the business from a home location but are considering moving to a commercial facility.  The business has increased tremendously in the last two years.  They have several employees (5 full time, 2 part time) and are </w:t>
      </w:r>
      <w:proofErr w:type="gramStart"/>
      <w:r>
        <w:t>in a position</w:t>
      </w:r>
      <w:proofErr w:type="gramEnd"/>
      <w:r>
        <w:t xml:space="preserve"> to hire more.  They would like to separate the business from their home location </w:t>
      </w:r>
      <w:r w:rsidR="001845A3">
        <w:t xml:space="preserve">for practical and person reasons </w:t>
      </w:r>
      <w:r>
        <w:t xml:space="preserve">as they are experiencing steady </w:t>
      </w:r>
      <w:r w:rsidR="001845A3">
        <w:t xml:space="preserve">growth.  </w:t>
      </w:r>
      <w:r>
        <w:t xml:space="preserve">A location with street signage will enable them to expand their marketing efforts and continue to grow the business. </w:t>
      </w:r>
    </w:p>
    <w:p w:rsidR="00D6366D" w:rsidRDefault="00D6366D" w:rsidP="00D6366D">
      <w:pPr>
        <w:ind w:left="360"/>
      </w:pPr>
    </w:p>
    <w:p w:rsidR="00AB31BA" w:rsidRDefault="00D6366D" w:rsidP="00B47D46">
      <w:pPr>
        <w:ind w:left="360"/>
      </w:pPr>
      <w:r>
        <w:t>Currently, Clean Sweep is a residential house cleaning service, however, they are considering expanding their resources into the commercial and crime scene markets.  Having a storefront location will allow them to grow in these directions.</w:t>
      </w:r>
    </w:p>
    <w:p w:rsidR="00D6366D" w:rsidRDefault="00D6366D" w:rsidP="00D6366D"/>
    <w:p w:rsidR="00D6366D" w:rsidRDefault="00D6366D" w:rsidP="00AB31BA">
      <w:pPr>
        <w:numPr>
          <w:ilvl w:val="0"/>
          <w:numId w:val="3"/>
        </w:numPr>
      </w:pPr>
      <w:r>
        <w:t xml:space="preserve">The company has purchased the $25 city permit needed for storefront signage from the City of </w:t>
      </w:r>
      <w:smartTag w:uri="urn:schemas-microsoft-com:office:smarttags" w:element="City">
        <w:smartTag w:uri="urn:schemas-microsoft-com:office:smarttags" w:element="place">
          <w:r>
            <w:t>Lawrence</w:t>
          </w:r>
        </w:smartTag>
      </w:smartTag>
      <w:r>
        <w:t xml:space="preserve">.  Kaw Valley Insurance Company is the commercial liability provider and employee bonding for the business. </w:t>
      </w:r>
    </w:p>
    <w:p w:rsidR="001845A3" w:rsidRDefault="001845A3" w:rsidP="001845A3"/>
    <w:p w:rsidR="001845A3" w:rsidRDefault="001845A3" w:rsidP="00DD5FA7">
      <w:pPr>
        <w:ind w:left="360"/>
      </w:pPr>
      <w:r>
        <w:t>Key Purchases:  the growth of the business has necessitated a closer look at the current working capital position.  Moving to a new location will open new doors and require corresponding capital expenditures:</w:t>
      </w:r>
    </w:p>
    <w:p w:rsidR="001845A3" w:rsidRDefault="001845A3" w:rsidP="001845A3"/>
    <w:p w:rsidR="001845A3" w:rsidRDefault="001845A3" w:rsidP="001845A3">
      <w:pPr>
        <w:numPr>
          <w:ilvl w:val="1"/>
          <w:numId w:val="3"/>
        </w:numPr>
      </w:pPr>
      <w:r>
        <w:t>Equipment (vacuums, cleaning supplies)</w:t>
      </w:r>
      <w:r w:rsidR="006A632C">
        <w:t>; estimated cost $3,000</w:t>
      </w:r>
    </w:p>
    <w:p w:rsidR="001845A3" w:rsidRDefault="001845A3" w:rsidP="001845A3">
      <w:pPr>
        <w:numPr>
          <w:ilvl w:val="1"/>
          <w:numId w:val="3"/>
        </w:numPr>
      </w:pPr>
      <w:r>
        <w:t>Furniture and fixtures (desks, shelving units)</w:t>
      </w:r>
      <w:r w:rsidR="006A632C">
        <w:t>; estimated cost $2500</w:t>
      </w:r>
    </w:p>
    <w:p w:rsidR="001845A3" w:rsidRDefault="001845A3" w:rsidP="001845A3">
      <w:pPr>
        <w:numPr>
          <w:ilvl w:val="1"/>
          <w:numId w:val="3"/>
        </w:numPr>
      </w:pPr>
      <w:r>
        <w:t>Computer and software upgrades</w:t>
      </w:r>
      <w:r w:rsidR="006A632C">
        <w:t>; estimated cost $1500</w:t>
      </w:r>
    </w:p>
    <w:p w:rsidR="001845A3" w:rsidRDefault="001845A3" w:rsidP="001845A3">
      <w:pPr>
        <w:numPr>
          <w:ilvl w:val="1"/>
          <w:numId w:val="3"/>
        </w:numPr>
      </w:pPr>
      <w:r>
        <w:t>Commercial van</w:t>
      </w:r>
      <w:r w:rsidR="006A632C">
        <w:t>; estimated cost $10,000</w:t>
      </w:r>
    </w:p>
    <w:p w:rsidR="001845A3" w:rsidRDefault="001845A3" w:rsidP="001845A3">
      <w:pPr>
        <w:numPr>
          <w:ilvl w:val="1"/>
          <w:numId w:val="3"/>
        </w:numPr>
      </w:pPr>
      <w:r>
        <w:t>Marketing expenses (signage, materials with new address)</w:t>
      </w:r>
      <w:r w:rsidR="006A632C">
        <w:t>; estimated cost $1500</w:t>
      </w:r>
    </w:p>
    <w:p w:rsidR="001845A3" w:rsidRDefault="001845A3" w:rsidP="001845A3">
      <w:pPr>
        <w:numPr>
          <w:ilvl w:val="1"/>
          <w:numId w:val="3"/>
        </w:numPr>
      </w:pPr>
      <w:r>
        <w:lastRenderedPageBreak/>
        <w:t>Website development</w:t>
      </w:r>
      <w:r w:rsidR="006A632C">
        <w:t>; estimated cost $2000</w:t>
      </w:r>
    </w:p>
    <w:p w:rsidR="001C692B" w:rsidRDefault="001C692B" w:rsidP="001845A3">
      <w:pPr>
        <w:numPr>
          <w:ilvl w:val="1"/>
          <w:numId w:val="3"/>
        </w:numPr>
      </w:pPr>
      <w:r>
        <w:t>Leasehold improvements; estimated cost $4500</w:t>
      </w:r>
    </w:p>
    <w:p w:rsidR="001C692B" w:rsidRDefault="001C692B" w:rsidP="001C692B"/>
    <w:p w:rsidR="007A0E3F" w:rsidRDefault="001C692B" w:rsidP="00896C64">
      <w:pPr>
        <w:ind w:left="360"/>
      </w:pPr>
      <w:r>
        <w:t>John and Jane believe that the $25,000 spent on these items will help them grow the business significantly.</w:t>
      </w:r>
    </w:p>
    <w:p w:rsidR="007A0E3F" w:rsidRDefault="007A0E3F" w:rsidP="007A0E3F"/>
    <w:p w:rsidR="007A0E3F" w:rsidRDefault="007A0E3F" w:rsidP="007A0E3F"/>
    <w:p w:rsidR="007A0E3F" w:rsidRDefault="007A0E3F" w:rsidP="007A0E3F">
      <w:pPr>
        <w:rPr>
          <w:u w:val="single"/>
        </w:rPr>
      </w:pPr>
      <w:r w:rsidRPr="00EA17C2">
        <w:rPr>
          <w:u w:val="single"/>
        </w:rPr>
        <w:t>Market Analysis</w:t>
      </w:r>
    </w:p>
    <w:p w:rsidR="00EA17C2" w:rsidRDefault="00EA17C2" w:rsidP="007A0E3F">
      <w:pPr>
        <w:rPr>
          <w:u w:val="single"/>
        </w:rPr>
      </w:pPr>
    </w:p>
    <w:p w:rsidR="00EA17C2" w:rsidRPr="00EA17C2" w:rsidRDefault="00EA17C2" w:rsidP="00EA17C2">
      <w:pPr>
        <w:numPr>
          <w:ilvl w:val="0"/>
          <w:numId w:val="4"/>
        </w:numPr>
        <w:rPr>
          <w:u w:val="single"/>
        </w:rPr>
      </w:pPr>
      <w:r>
        <w:t>Market Segments</w:t>
      </w:r>
    </w:p>
    <w:p w:rsidR="00EA17C2" w:rsidRPr="00EA17C2" w:rsidRDefault="00EA17C2" w:rsidP="00EA17C2">
      <w:pPr>
        <w:numPr>
          <w:ilvl w:val="1"/>
          <w:numId w:val="4"/>
        </w:numPr>
        <w:rPr>
          <w:u w:val="single"/>
        </w:rPr>
      </w:pPr>
      <w:r>
        <w:t xml:space="preserve">Residential – Currently Clean Sweep is focused on the residential market, primarily </w:t>
      </w:r>
      <w:proofErr w:type="gramStart"/>
      <w:r>
        <w:t>single family</w:t>
      </w:r>
      <w:proofErr w:type="gramEnd"/>
      <w:r>
        <w:t xml:space="preserve"> homes and some apartments.  </w:t>
      </w:r>
      <w:proofErr w:type="gramStart"/>
      <w:r>
        <w:t>A majority of</w:t>
      </w:r>
      <w:proofErr w:type="gramEnd"/>
      <w:r>
        <w:t xml:space="preserve"> the clients are visited weekly or every two weeks.  Many of the new clients schedule an initial deep cleaning, then sign up for regular service intervals. Clean Sweep has 185 regular clients who schedule periodic specialty cleanings.  On average, cleaning services are billed at $25 per hour.  A small number of clients (25) call on a sporadic basis for cleaning a few times per year (holidays and special events). </w:t>
      </w:r>
    </w:p>
    <w:p w:rsidR="00EA17C2" w:rsidRPr="00EA17C2" w:rsidRDefault="00EA17C2" w:rsidP="00EA17C2">
      <w:pPr>
        <w:ind w:left="1080"/>
        <w:rPr>
          <w:u w:val="single"/>
        </w:rPr>
      </w:pPr>
    </w:p>
    <w:p w:rsidR="00EA17C2" w:rsidRPr="0091216D" w:rsidRDefault="00EA17C2" w:rsidP="00EA17C2">
      <w:pPr>
        <w:numPr>
          <w:ilvl w:val="1"/>
          <w:numId w:val="4"/>
        </w:numPr>
        <w:rPr>
          <w:u w:val="single"/>
        </w:rPr>
      </w:pPr>
      <w:r>
        <w:t xml:space="preserve">Commercial – Currently, Clean Sweep is not focused on commercial cleaning.  This is typically done daily for many accounts and demands a higher volume of service.  This will also need to be done during non-business hours (evenings and nights).  Several business owners have approached Clean Sweep about taking on commercial accounts.  There has also been growth in the region in number of small businesses, and one of the primary competitors offering commercial cleaning recently closed their business.  </w:t>
      </w:r>
    </w:p>
    <w:p w:rsidR="0091216D" w:rsidRDefault="0091216D" w:rsidP="0091216D">
      <w:pPr>
        <w:rPr>
          <w:u w:val="single"/>
        </w:rPr>
      </w:pPr>
    </w:p>
    <w:p w:rsidR="0091216D" w:rsidRPr="0091216D" w:rsidRDefault="0091216D" w:rsidP="00EA17C2">
      <w:pPr>
        <w:numPr>
          <w:ilvl w:val="1"/>
          <w:numId w:val="4"/>
        </w:numPr>
        <w:rPr>
          <w:u w:val="single"/>
        </w:rPr>
      </w:pPr>
      <w:r>
        <w:t>Other Market Segments – Crime scene cleanup, real estate</w:t>
      </w:r>
      <w:r w:rsidR="004B679F">
        <w:t xml:space="preserve">, </w:t>
      </w:r>
      <w:r>
        <w:t>apartment cleanups,</w:t>
      </w:r>
      <w:r w:rsidR="004B679F">
        <w:t xml:space="preserve"> and</w:t>
      </w:r>
      <w:r>
        <w:t xml:space="preserve"> construction cleaning are all smaller yet important markets for Clean Sweep to consider as it expands. </w:t>
      </w:r>
    </w:p>
    <w:p w:rsidR="0091216D" w:rsidRDefault="0091216D" w:rsidP="0091216D"/>
    <w:p w:rsidR="0091216D" w:rsidRDefault="0091216D" w:rsidP="00553603">
      <w:pPr>
        <w:ind w:left="360"/>
      </w:pPr>
      <w:r>
        <w:t xml:space="preserve">The process of opening a separate location will change the way the business is perceived by the business community and the community at large. </w:t>
      </w:r>
      <w:r w:rsidR="00522051">
        <w:t xml:space="preserve">With strong marketing, this will </w:t>
      </w:r>
      <w:proofErr w:type="gramStart"/>
      <w:r w:rsidR="00522051">
        <w:t>open up</w:t>
      </w:r>
      <w:proofErr w:type="gramEnd"/>
      <w:r w:rsidR="00522051">
        <w:t xml:space="preserve"> new revenue streams and increase existing revenue streams.  </w:t>
      </w:r>
    </w:p>
    <w:p w:rsidR="00553603" w:rsidRPr="00553603" w:rsidRDefault="00553603" w:rsidP="00553603">
      <w:pPr>
        <w:ind w:left="360"/>
        <w:rPr>
          <w:u w:val="single"/>
        </w:rPr>
      </w:pPr>
    </w:p>
    <w:p w:rsidR="00553603" w:rsidRDefault="00553603" w:rsidP="0091216D">
      <w:pPr>
        <w:numPr>
          <w:ilvl w:val="0"/>
          <w:numId w:val="4"/>
        </w:numPr>
      </w:pPr>
      <w:proofErr w:type="gramStart"/>
      <w:r w:rsidRPr="00553603">
        <w:t>Customers</w:t>
      </w:r>
      <w:r w:rsidR="004B679F">
        <w:t xml:space="preserve"> </w:t>
      </w:r>
      <w:r w:rsidR="009D68C6">
        <w:t xml:space="preserve"> -</w:t>
      </w:r>
      <w:proofErr w:type="gramEnd"/>
      <w:r w:rsidR="009D68C6">
        <w:t xml:space="preserve"> Clean Sweep targets single family, middle to upper income homes in Lawrence, particularly on the west side of town.  Some of ou</w:t>
      </w:r>
      <w:r w:rsidR="00A63D79">
        <w:t>r customers include the</w:t>
      </w:r>
      <w:r w:rsidR="009D68C6">
        <w:t xml:space="preserve"> Perkins, the </w:t>
      </w:r>
      <w:proofErr w:type="spellStart"/>
      <w:r w:rsidR="009D68C6">
        <w:t>Selfs</w:t>
      </w:r>
      <w:proofErr w:type="spellEnd"/>
      <w:r w:rsidR="009D68C6">
        <w:t xml:space="preserve">, the </w:t>
      </w:r>
      <w:proofErr w:type="spellStart"/>
      <w:r w:rsidR="009D68C6">
        <w:t>Manginos</w:t>
      </w:r>
      <w:proofErr w:type="spellEnd"/>
      <w:r w:rsidR="009D68C6">
        <w:t xml:space="preserve">, the </w:t>
      </w:r>
      <w:proofErr w:type="spellStart"/>
      <w:r w:rsidR="009D68C6">
        <w:t>McGrews</w:t>
      </w:r>
      <w:proofErr w:type="spellEnd"/>
      <w:r w:rsidR="009D68C6">
        <w:t xml:space="preserve">, and the </w:t>
      </w:r>
      <w:proofErr w:type="spellStart"/>
      <w:r w:rsidR="009D68C6">
        <w:t>Hemmenways</w:t>
      </w:r>
      <w:proofErr w:type="spellEnd"/>
      <w:r w:rsidR="009D68C6">
        <w:t xml:space="preserve">.  </w:t>
      </w:r>
      <w:r w:rsidR="00C1518D">
        <w:t xml:space="preserve">The business prices services at </w:t>
      </w:r>
      <w:r w:rsidR="00797D42">
        <w:t xml:space="preserve">the high and delivers </w:t>
      </w:r>
      <w:r w:rsidR="00CD4DB6">
        <w:t xml:space="preserve">excellence in </w:t>
      </w:r>
      <w:r w:rsidR="00797D42">
        <w:t xml:space="preserve">quality, reliability, and professionalism.  </w:t>
      </w:r>
      <w:r w:rsidR="00C1518D">
        <w:t xml:space="preserve">Employees are carefully screened using behavioral interviewing techniques and extensive background checks.  All employees - full and part time – are bonded.  </w:t>
      </w:r>
      <w:r w:rsidR="00C26102">
        <w:t xml:space="preserve">Clean Sweep also uses top quality and eco-friendly products that have been tested carefully.  </w:t>
      </w:r>
    </w:p>
    <w:p w:rsidR="00E3061F" w:rsidRDefault="00E3061F" w:rsidP="00E3061F">
      <w:pPr>
        <w:ind w:left="360"/>
      </w:pPr>
    </w:p>
    <w:p w:rsidR="00E3061F" w:rsidRDefault="00E3061F" w:rsidP="00E3061F">
      <w:pPr>
        <w:ind w:left="720"/>
      </w:pPr>
      <w:r>
        <w:lastRenderedPageBreak/>
        <w:t xml:space="preserve">Clean Sweep has found that women in age ranges of 30-45 and 45-65 are the primary demographic of customer.  The 30-45 age group might be starting families, juggling careers, and completing advanced degrees, finding that they have less time for housekeeping.  The 45-65 age group might find that they have more disposable income to spend on household chores and replace this with professional and leisure activities. </w:t>
      </w:r>
    </w:p>
    <w:p w:rsidR="00370DD9" w:rsidRDefault="00370DD9" w:rsidP="00E3061F">
      <w:pPr>
        <w:ind w:left="720"/>
      </w:pPr>
    </w:p>
    <w:p w:rsidR="00370DD9" w:rsidRDefault="00370DD9" w:rsidP="00E3061F">
      <w:pPr>
        <w:ind w:left="720"/>
      </w:pPr>
      <w:r>
        <w:t xml:space="preserve">On average, the customers are in a </w:t>
      </w:r>
      <w:proofErr w:type="gramStart"/>
      <w:r>
        <w:t>high income</w:t>
      </w:r>
      <w:proofErr w:type="gramEnd"/>
      <w:r>
        <w:t xml:space="preserve"> bracket and are expecting a high level of service for the price they are paying.  Clean Sweep recognizes this and strives to meet and exceed this level of expectation by personalizing each customer’s needs.  For example, the business provides cleaning to pet areas of a specific customer who has two dogs and considers them part of the family.  Because this pampering is important to the client, the business regularly brings dog treats for the</w:t>
      </w:r>
      <w:r w:rsidR="002223AA">
        <w:t>se</w:t>
      </w:r>
      <w:r>
        <w:t xml:space="preserve"> pets.  </w:t>
      </w:r>
    </w:p>
    <w:p w:rsidR="00624213" w:rsidRDefault="00624213" w:rsidP="00E3061F">
      <w:pPr>
        <w:ind w:left="720"/>
      </w:pPr>
    </w:p>
    <w:p w:rsidR="00624213" w:rsidRDefault="00624213" w:rsidP="00624213">
      <w:pPr>
        <w:tabs>
          <w:tab w:val="left" w:pos="3135"/>
        </w:tabs>
        <w:ind w:left="720"/>
      </w:pPr>
      <w:r>
        <w:t xml:space="preserve">To apply this level of service to the commercial sector, Clean Sweep is specifically targeting businesses that are image conscious, such as banks, title companies, law firms, real estate offices, and financial advisors.  Several local business owners who are residential clients have inquired about Clean Sweep’s availability in the commercial sector.  This is an important indicator as to an unmet need in the market.  </w:t>
      </w:r>
    </w:p>
    <w:p w:rsidR="002E109B" w:rsidRPr="002E109B" w:rsidRDefault="002E109B" w:rsidP="00624213">
      <w:pPr>
        <w:tabs>
          <w:tab w:val="left" w:pos="3135"/>
        </w:tabs>
        <w:ind w:left="720"/>
        <w:rPr>
          <w:u w:val="single"/>
        </w:rPr>
      </w:pPr>
    </w:p>
    <w:p w:rsidR="002E109B" w:rsidRDefault="002E109B" w:rsidP="006D7EF5">
      <w:pPr>
        <w:tabs>
          <w:tab w:val="left" w:pos="3135"/>
        </w:tabs>
        <w:rPr>
          <w:u w:val="single"/>
        </w:rPr>
      </w:pPr>
      <w:r w:rsidRPr="002E109B">
        <w:rPr>
          <w:u w:val="single"/>
        </w:rPr>
        <w:t>Market Potential</w:t>
      </w:r>
    </w:p>
    <w:p w:rsidR="002E109B" w:rsidRDefault="002E109B" w:rsidP="00624213">
      <w:pPr>
        <w:tabs>
          <w:tab w:val="left" w:pos="3135"/>
        </w:tabs>
        <w:ind w:left="720"/>
      </w:pPr>
    </w:p>
    <w:p w:rsidR="002E109B" w:rsidRDefault="002E109B" w:rsidP="00896C64">
      <w:pPr>
        <w:tabs>
          <w:tab w:val="left" w:pos="3135"/>
        </w:tabs>
        <w:ind w:left="360"/>
      </w:pPr>
      <w:r>
        <w:t xml:space="preserve">Currently, Clean Sweep has 185 regular clients and about 25 sporadic clients.  In 2007, the business generated approximately $200,000 in revenue.  </w:t>
      </w:r>
      <w:r w:rsidR="00E70E5F">
        <w:t>The expectation is that a new location and expansion of equipment, the business can reach $300,000 in revenues by the year 2010.  Historically, residential cleaning has grown by 15% per year, and there is no indication that this trend will decline.  Given the interest expressed in commercial cleaning, the expectation is that the business can generate $50,000 in sale</w:t>
      </w:r>
      <w:r w:rsidR="00CD7785">
        <w:t xml:space="preserve">s in 2009 and $75,000 in 2010.  A typical commercial account will generate $300 per week in revenues.  The business owners are confident that they can acquire 4 full time commercial accounts in 2009 and 6 or more in 2010.  </w:t>
      </w:r>
    </w:p>
    <w:p w:rsidR="00896C64" w:rsidRDefault="00896C64" w:rsidP="00896C64">
      <w:pPr>
        <w:tabs>
          <w:tab w:val="left" w:pos="3135"/>
        </w:tabs>
        <w:ind w:left="360"/>
      </w:pPr>
    </w:p>
    <w:p w:rsidR="00DE76C5" w:rsidRDefault="00DE76C5" w:rsidP="006D7EF5">
      <w:pPr>
        <w:numPr>
          <w:ilvl w:val="0"/>
          <w:numId w:val="4"/>
        </w:numPr>
        <w:tabs>
          <w:tab w:val="left" w:pos="3135"/>
        </w:tabs>
      </w:pPr>
      <w:smartTag w:uri="urn:schemas-microsoft-com:office:smarttags" w:element="place">
        <w:smartTag w:uri="urn:schemas-microsoft-com:office:smarttags" w:element="City">
          <w:r>
            <w:t>Lawrence</w:t>
          </w:r>
        </w:smartTag>
        <w:r>
          <w:t xml:space="preserve">, </w:t>
        </w:r>
        <w:smartTag w:uri="urn:schemas-microsoft-com:office:smarttags" w:element="State">
          <w:r>
            <w:t>KS</w:t>
          </w:r>
        </w:smartTag>
      </w:smartTag>
      <w:r>
        <w:t xml:space="preserve"> is a city of approximately 90,000 people.  </w:t>
      </w:r>
      <w:smartTag w:uri="urn:schemas-microsoft-com:office:smarttags" w:element="place">
        <w:smartTag w:uri="urn:schemas-microsoft-com:office:smarttags" w:element="PlaceName">
          <w:r>
            <w:t>Douglas</w:t>
          </w:r>
        </w:smartTag>
        <w:r>
          <w:t xml:space="preserve"> </w:t>
        </w:r>
        <w:smartTag w:uri="urn:schemas-microsoft-com:office:smarttags" w:element="PlaceName">
          <w:r>
            <w:t>County</w:t>
          </w:r>
        </w:smartTag>
      </w:smartTag>
      <w:r>
        <w:t xml:space="preserve"> is comprised of roughly 125,000. While </w:t>
      </w:r>
      <w:proofErr w:type="gramStart"/>
      <w:r>
        <w:t>the vast majority of</w:t>
      </w:r>
      <w:proofErr w:type="gramEnd"/>
      <w:r>
        <w:t xml:space="preserve"> clients are located within city limits, a few customers are located in wealthy suburban/rural areas.  </w:t>
      </w:r>
    </w:p>
    <w:p w:rsidR="00DE76C5" w:rsidRDefault="00DE76C5" w:rsidP="006D7EF5">
      <w:pPr>
        <w:numPr>
          <w:ilvl w:val="0"/>
          <w:numId w:val="4"/>
        </w:numPr>
        <w:tabs>
          <w:tab w:val="left" w:pos="3135"/>
        </w:tabs>
      </w:pPr>
      <w:r>
        <w:t xml:space="preserve">Average household income in </w:t>
      </w:r>
      <w:smartTag w:uri="urn:schemas-microsoft-com:office:smarttags" w:element="City">
        <w:smartTag w:uri="urn:schemas-microsoft-com:office:smarttags" w:element="place">
          <w:r>
            <w:t>Lawrence</w:t>
          </w:r>
        </w:smartTag>
      </w:smartTag>
      <w:r>
        <w:t xml:space="preserve"> is $45,000 per year.  Median income is $43,000 annually. The top 10% in terms of earnings starts at $85,000 and this is the segment of the market that the business is pursuing.  There are more than 5000 households in </w:t>
      </w:r>
      <w:smartTag w:uri="urn:schemas-microsoft-com:office:smarttags" w:element="City">
        <w:r>
          <w:t>Lawrence</w:t>
        </w:r>
      </w:smartTag>
      <w:r>
        <w:t xml:space="preserve"> and 7000 households in </w:t>
      </w:r>
      <w:smartTag w:uri="urn:schemas-microsoft-com:office:smarttags" w:element="place">
        <w:smartTag w:uri="urn:schemas-microsoft-com:office:smarttags" w:element="PlaceName">
          <w:r>
            <w:t>Douglas</w:t>
          </w:r>
        </w:smartTag>
        <w:r>
          <w:t xml:space="preserve"> </w:t>
        </w:r>
        <w:smartTag w:uri="urn:schemas-microsoft-com:office:smarttags" w:element="PlaceName">
          <w:r>
            <w:t>County</w:t>
          </w:r>
        </w:smartTag>
      </w:smartTag>
      <w:r>
        <w:t xml:space="preserve"> that fall within this income bracket.  Currently, the business is serving less than 5% of that market.  </w:t>
      </w:r>
    </w:p>
    <w:p w:rsidR="00E23A02" w:rsidRDefault="00E23A02" w:rsidP="00E23A02">
      <w:pPr>
        <w:tabs>
          <w:tab w:val="left" w:pos="3135"/>
        </w:tabs>
      </w:pPr>
    </w:p>
    <w:p w:rsidR="00E23A02" w:rsidRPr="008D121A" w:rsidRDefault="00E23A02" w:rsidP="00E23A02">
      <w:pPr>
        <w:tabs>
          <w:tab w:val="left" w:pos="3135"/>
        </w:tabs>
        <w:rPr>
          <w:u w:val="single"/>
        </w:rPr>
      </w:pPr>
      <w:r w:rsidRPr="008D121A">
        <w:rPr>
          <w:u w:val="single"/>
        </w:rPr>
        <w:t>Competition</w:t>
      </w:r>
    </w:p>
    <w:p w:rsidR="00E23A02" w:rsidRDefault="00E23A02" w:rsidP="00E23A02">
      <w:pPr>
        <w:tabs>
          <w:tab w:val="left" w:pos="3135"/>
        </w:tabs>
      </w:pPr>
    </w:p>
    <w:p w:rsidR="00896C64" w:rsidRDefault="00E23A02" w:rsidP="00896C64">
      <w:pPr>
        <w:tabs>
          <w:tab w:val="left" w:pos="3135"/>
        </w:tabs>
      </w:pPr>
      <w:r>
        <w:lastRenderedPageBreak/>
        <w:t xml:space="preserve">Several different types of competition exist in </w:t>
      </w:r>
      <w:smartTag w:uri="urn:schemas-microsoft-com:office:smarttags" w:element="City">
        <w:r>
          <w:t>Lawrence</w:t>
        </w:r>
      </w:smartTag>
      <w:r>
        <w:t xml:space="preserve"> and </w:t>
      </w:r>
      <w:smartTag w:uri="urn:schemas-microsoft-com:office:smarttags" w:element="place">
        <w:smartTag w:uri="urn:schemas-microsoft-com:office:smarttags" w:element="PlaceName">
          <w:r>
            <w:t>Douglas</w:t>
          </w:r>
        </w:smartTag>
        <w:r>
          <w:t xml:space="preserve"> </w:t>
        </w:r>
        <w:smartTag w:uri="urn:schemas-microsoft-com:office:smarttags" w:element="PlaceName">
          <w:r>
            <w:t>County</w:t>
          </w:r>
        </w:smartTag>
      </w:smartTag>
      <w:r>
        <w:t>.  Some includes national companie</w:t>
      </w:r>
      <w:r w:rsidR="00A02BCE">
        <w:t>s such as Merry Maids.  There are</w:t>
      </w:r>
      <w:r>
        <w:t xml:space="preserve"> also </w:t>
      </w:r>
      <w:r w:rsidR="00A02BCE">
        <w:t xml:space="preserve">several local competitors including Smith Cleaning and Francis Cleaning, individuals operating as independent contractors, and some regional competitors from </w:t>
      </w:r>
      <w:smartTag w:uri="urn:schemas-microsoft-com:office:smarttags" w:element="City">
        <w:smartTag w:uri="urn:schemas-microsoft-com:office:smarttags" w:element="place">
          <w:r w:rsidR="00A02BCE">
            <w:t>Topeka</w:t>
          </w:r>
        </w:smartTag>
      </w:smartTag>
      <w:r w:rsidR="00A02BCE">
        <w:t xml:space="preserve">.  </w:t>
      </w:r>
      <w:r w:rsidR="00925B27">
        <w:t>Establishing a location with good</w:t>
      </w:r>
      <w:r w:rsidR="008D121A">
        <w:t>, high visibility</w:t>
      </w:r>
      <w:r w:rsidR="00925B27">
        <w:t xml:space="preserve"> street front signage will be a good step in separating the business from </w:t>
      </w:r>
      <w:proofErr w:type="gramStart"/>
      <w:r w:rsidR="00925B27">
        <w:t>the majority of</w:t>
      </w:r>
      <w:proofErr w:type="gramEnd"/>
      <w:r w:rsidR="00925B27">
        <w:t xml:space="preserve"> the competition.  </w:t>
      </w:r>
    </w:p>
    <w:p w:rsidR="00896C64" w:rsidRDefault="00896C64" w:rsidP="00896C64">
      <w:pPr>
        <w:tabs>
          <w:tab w:val="left" w:pos="3135"/>
        </w:tabs>
      </w:pPr>
    </w:p>
    <w:p w:rsidR="00896C64" w:rsidRDefault="008D121A" w:rsidP="00896C64">
      <w:pPr>
        <w:tabs>
          <w:tab w:val="left" w:pos="3135"/>
        </w:tabs>
      </w:pPr>
      <w:r>
        <w:t>Competitive Analysis:</w:t>
      </w:r>
    </w:p>
    <w:p w:rsidR="008D121A" w:rsidRDefault="008D121A" w:rsidP="00896C64">
      <w:pPr>
        <w:numPr>
          <w:ilvl w:val="0"/>
          <w:numId w:val="7"/>
        </w:numPr>
        <w:tabs>
          <w:tab w:val="left" w:pos="3135"/>
        </w:tabs>
      </w:pPr>
      <w:r>
        <w:t xml:space="preserve">Merry Maids:  well known, established franchise system, questionable personnel decisions, no commercial cleaning.  </w:t>
      </w:r>
    </w:p>
    <w:p w:rsidR="008D121A" w:rsidRDefault="008D121A" w:rsidP="00896C64">
      <w:pPr>
        <w:numPr>
          <w:ilvl w:val="0"/>
          <w:numId w:val="7"/>
        </w:numPr>
        <w:tabs>
          <w:tab w:val="left" w:pos="3135"/>
        </w:tabs>
      </w:pPr>
      <w:r>
        <w:t>Smith Cleaning:  lower prices, locally owned, no specialty products, high turnover, standard cleaning.</w:t>
      </w:r>
    </w:p>
    <w:p w:rsidR="008D121A" w:rsidRDefault="008D121A" w:rsidP="00896C64">
      <w:pPr>
        <w:numPr>
          <w:ilvl w:val="0"/>
          <w:numId w:val="7"/>
        </w:numPr>
        <w:tabs>
          <w:tab w:val="left" w:pos="3135"/>
        </w:tabs>
      </w:pPr>
      <w:r>
        <w:t>Francis Cleaning:  no storefront location, no commercial service.</w:t>
      </w:r>
    </w:p>
    <w:p w:rsidR="008D121A" w:rsidRDefault="008D121A" w:rsidP="00896C64">
      <w:pPr>
        <w:numPr>
          <w:ilvl w:val="0"/>
          <w:numId w:val="7"/>
        </w:numPr>
        <w:tabs>
          <w:tab w:val="left" w:pos="3135"/>
        </w:tabs>
      </w:pPr>
      <w:r>
        <w:t>Independent Contractors:  limited name recognition, limited resources to expand, many are not bonded.</w:t>
      </w:r>
    </w:p>
    <w:p w:rsidR="008D121A" w:rsidRDefault="008D121A" w:rsidP="00624213">
      <w:pPr>
        <w:tabs>
          <w:tab w:val="left" w:pos="3135"/>
        </w:tabs>
        <w:ind w:left="720"/>
      </w:pPr>
    </w:p>
    <w:p w:rsidR="00624213" w:rsidRDefault="008D121A" w:rsidP="00837E57">
      <w:pPr>
        <w:tabs>
          <w:tab w:val="left" w:pos="3135"/>
        </w:tabs>
        <w:ind w:left="720"/>
      </w:pPr>
      <w:r>
        <w:t>Clean Sweep is serving an otherwise unmet need in the market by targeting the top income range customer</w:t>
      </w:r>
      <w:r w:rsidR="00837E57">
        <w:t xml:space="preserve">s and keeping levels of service in accordance with the high expectations of quality that the clients demonstrate.  Personnel are the best in the industry and turnover is low.  Pricing estimates are at the high end, and the business can sustain this as it seldom loses customers due to price concerns or unmet expectations.  </w:t>
      </w:r>
    </w:p>
    <w:p w:rsidR="00370DD9" w:rsidRDefault="00370DD9" w:rsidP="00E3061F">
      <w:pPr>
        <w:ind w:left="720"/>
      </w:pPr>
    </w:p>
    <w:p w:rsidR="00370DD9" w:rsidRDefault="00370DD9" w:rsidP="00E3061F">
      <w:pPr>
        <w:ind w:left="720"/>
      </w:pPr>
    </w:p>
    <w:p w:rsidR="00370DD9" w:rsidRDefault="00A155F1" w:rsidP="00E3061F">
      <w:pPr>
        <w:ind w:left="720"/>
      </w:pPr>
      <w:r>
        <w:t>Marketing Strategy and Implementation</w:t>
      </w:r>
    </w:p>
    <w:p w:rsidR="00A155F1" w:rsidRDefault="00A155F1" w:rsidP="00E3061F">
      <w:pPr>
        <w:ind w:left="720"/>
      </w:pPr>
    </w:p>
    <w:p w:rsidR="00A155F1" w:rsidRDefault="00A155F1" w:rsidP="00A155F1">
      <w:pPr>
        <w:numPr>
          <w:ilvl w:val="0"/>
          <w:numId w:val="6"/>
        </w:numPr>
      </w:pPr>
      <w:r>
        <w:t xml:space="preserve">Clean Sweep currently has a Yellow Pages ad that has been in place since the business’s inception.   The ad generates many phone calls and several customers each month. </w:t>
      </w:r>
    </w:p>
    <w:p w:rsidR="00A155F1" w:rsidRDefault="00A155F1" w:rsidP="00A155F1">
      <w:pPr>
        <w:numPr>
          <w:ilvl w:val="0"/>
          <w:numId w:val="6"/>
        </w:numPr>
      </w:pPr>
      <w:r>
        <w:t xml:space="preserve">Word of mouth and referrals generate </w:t>
      </w:r>
      <w:proofErr w:type="gramStart"/>
      <w:r>
        <w:t>the majority of</w:t>
      </w:r>
      <w:proofErr w:type="gramEnd"/>
      <w:r>
        <w:t xml:space="preserve"> customers.  </w:t>
      </w:r>
      <w:r w:rsidR="00AC78F4">
        <w:t xml:space="preserve">The business utilizes refrigerator magnet business cards and offers referral bonuses of 10% off the next cleaning bill when a referral becomes a new customer.  </w:t>
      </w:r>
    </w:p>
    <w:p w:rsidR="00AC78F4" w:rsidRDefault="00AC78F4" w:rsidP="00A155F1">
      <w:pPr>
        <w:numPr>
          <w:ilvl w:val="0"/>
          <w:numId w:val="6"/>
        </w:numPr>
      </w:pPr>
      <w:r>
        <w:t xml:space="preserve">The business has a tracking system in place to ask each new customer how they heard about Clean Sweep, and these responses are logged.  </w:t>
      </w:r>
    </w:p>
    <w:p w:rsidR="00221659" w:rsidRDefault="00221659" w:rsidP="00221659">
      <w:pPr>
        <w:ind w:left="1080"/>
      </w:pPr>
    </w:p>
    <w:p w:rsidR="007E0DC0" w:rsidRDefault="00221659" w:rsidP="00221659">
      <w:r>
        <w:t xml:space="preserve">Currently, the business does not have a website.  This will be one of the primary tasks integral to expanding the business.  Customers are beginning to ask for a website in order to refer friends.  The site will be </w:t>
      </w:r>
      <w:r w:rsidR="00364771">
        <w:t xml:space="preserve">clear, easy to navigate, and the hope is to encourage online payments by </w:t>
      </w:r>
      <w:r>
        <w:t>accept</w:t>
      </w:r>
      <w:r w:rsidR="00364771">
        <w:t xml:space="preserve">ing </w:t>
      </w:r>
      <w:proofErr w:type="spellStart"/>
      <w:r w:rsidR="00364771">
        <w:t>Paypal</w:t>
      </w:r>
      <w:proofErr w:type="spellEnd"/>
      <w:r w:rsidR="00364771">
        <w:t xml:space="preserve"> </w:t>
      </w:r>
      <w:r>
        <w:t>f</w:t>
      </w:r>
      <w:r w:rsidR="008B6C1F">
        <w:t xml:space="preserve">or the customers’ convenience.  </w:t>
      </w:r>
      <w:r w:rsidR="00364771">
        <w:t xml:space="preserve">The website will also provide a venue for more e-mail-based marketing efforts. </w:t>
      </w:r>
    </w:p>
    <w:p w:rsidR="00D65BB8" w:rsidRDefault="00D65BB8" w:rsidP="00221659"/>
    <w:p w:rsidR="00221659" w:rsidRPr="00553603" w:rsidRDefault="007E0DC0" w:rsidP="00221659">
      <w:r>
        <w:t xml:space="preserve">To obtain new customers, the greatest opportunity appears to be in the commercial sector.  Clean Sweep will begin this effort by creating a prospect list of targeted companies and doing direct sales, with time-specific follow-up.  By September 1, 2008, Clean Sweep will develop a direct mail piece and send it to all Chamber of Commerce members.  </w:t>
      </w:r>
      <w:r w:rsidR="00524A3A">
        <w:t xml:space="preserve">By </w:t>
      </w:r>
      <w:r w:rsidR="00524A3A">
        <w:lastRenderedPageBreak/>
        <w:t xml:space="preserve">October 1, follow up phone calls will be made to the top 50 prospects.  The projections in this plan are conservative; the possibility exists that revenues could be double or triple </w:t>
      </w:r>
      <w:r w:rsidR="00E722A3">
        <w:t xml:space="preserve">from </w:t>
      </w:r>
      <w:r w:rsidR="00524A3A">
        <w:t xml:space="preserve">the initial projection.  </w:t>
      </w:r>
    </w:p>
    <w:p w:rsidR="007A0E3F" w:rsidRDefault="007A0E3F" w:rsidP="007A0E3F"/>
    <w:p w:rsidR="00E722A3" w:rsidRDefault="00E722A3" w:rsidP="007A0E3F">
      <w:r>
        <w:t xml:space="preserve">Additionally, newspaper ads will be placed prior to Thanksgiving to encourage holiday and special occasion customers.  The business will develop fliers for real estate agents and apartment managers to ensure that they are aware of Clean Sweep’s services.  </w:t>
      </w:r>
    </w:p>
    <w:p w:rsidR="00E530E5" w:rsidRDefault="00E530E5" w:rsidP="007A0E3F"/>
    <w:p w:rsidR="00E530E5" w:rsidRPr="00D65BB8" w:rsidRDefault="00E530E5" w:rsidP="007A0E3F">
      <w:pPr>
        <w:rPr>
          <w:u w:val="single"/>
        </w:rPr>
      </w:pPr>
      <w:r w:rsidRPr="00D65BB8">
        <w:rPr>
          <w:u w:val="single"/>
        </w:rPr>
        <w:t>Operations &amp; Personnel</w:t>
      </w:r>
    </w:p>
    <w:p w:rsidR="00E530E5" w:rsidRDefault="00E530E5" w:rsidP="007A0E3F"/>
    <w:p w:rsidR="00E530E5" w:rsidRDefault="00E530E5" w:rsidP="007A0E3F">
      <w:r>
        <w:t xml:space="preserve">Currently, Clean Sweep has 7 employees including the owners, John and Jane Jones.  They have been very successful at utilizing background checks and interviewing techniques to hire on an as-needed basis.  Given the necessary skill set and the extensive training program, the owners are confident in the business’s ability to hire and train quickly in order to respond to increased demands.  Most of the competitors pay employees between $7 and $9 per hour.  The slightly above market wages </w:t>
      </w:r>
      <w:r w:rsidR="00B35498">
        <w:t xml:space="preserve">($10-11) </w:t>
      </w:r>
      <w:r>
        <w:t xml:space="preserve">of Clean Sweep have contributed to the quality and high retention rate of their employees.  </w:t>
      </w:r>
    </w:p>
    <w:p w:rsidR="000F3B38" w:rsidRDefault="000F3B38" w:rsidP="007A0E3F"/>
    <w:p w:rsidR="000F3B38" w:rsidRDefault="000F3B38" w:rsidP="007A0E3F">
      <w:r>
        <w:t xml:space="preserve">A probationary period 90 days exists for each new employee at a pay rate of $9/hour.  After successful completion of training and probationary employment, they are eligible for a pay increase to $10/hour.  An evaluation is completed with each employee twice yearly.  </w:t>
      </w:r>
    </w:p>
    <w:p w:rsidR="000F3B38" w:rsidRDefault="000F3B38" w:rsidP="007A0E3F"/>
    <w:p w:rsidR="00A617CE" w:rsidRDefault="000F3B38" w:rsidP="007A0E3F">
      <w:r>
        <w:t>Employees provide t</w:t>
      </w:r>
      <w:r w:rsidR="00A617CE">
        <w:t xml:space="preserve">heir own transportation for each cleaning job.  The company provides mileage reimbursement from client to client but not to and from home to first and last clients of the day.  </w:t>
      </w:r>
    </w:p>
    <w:p w:rsidR="00A617CE" w:rsidRDefault="00A617CE" w:rsidP="007A0E3F"/>
    <w:p w:rsidR="00A617CE" w:rsidRDefault="000F3B38" w:rsidP="007A0E3F">
      <w:r>
        <w:t xml:space="preserve">Clean Sweep does provide HEPA vacuum cleaners and all cleaning supplies to employees.  Uniforms are also provided at no cost to the employee after 30 days of employment.  </w:t>
      </w:r>
    </w:p>
    <w:p w:rsidR="000F3B38" w:rsidRDefault="000F3B38" w:rsidP="007A0E3F"/>
    <w:p w:rsidR="000F3B38" w:rsidRDefault="000F3B38" w:rsidP="007A0E3F">
      <w:r>
        <w:t xml:space="preserve">All cleaning supplies are customized with private labels bearing the company name and logo.  </w:t>
      </w:r>
    </w:p>
    <w:p w:rsidR="000F3B38" w:rsidRDefault="000F3B38" w:rsidP="007A0E3F"/>
    <w:p w:rsidR="000F3B38" w:rsidRDefault="000F3B38" w:rsidP="007A0E3F">
      <w:r>
        <w:t xml:space="preserve">The organizational structure is flat. The owners make periodic customer follow-ups and quality checks.   The customers appreciate this personal touch.  </w:t>
      </w:r>
    </w:p>
    <w:p w:rsidR="000F3B38" w:rsidRDefault="000F3B38" w:rsidP="007A0E3F"/>
    <w:p w:rsidR="00A617CE" w:rsidRDefault="00A617CE" w:rsidP="007A0E3F"/>
    <w:p w:rsidR="00A617CE" w:rsidRPr="00347874" w:rsidRDefault="00347874" w:rsidP="007A0E3F">
      <w:pPr>
        <w:rPr>
          <w:u w:val="single"/>
        </w:rPr>
      </w:pPr>
      <w:r w:rsidRPr="00347874">
        <w:rPr>
          <w:u w:val="single"/>
        </w:rPr>
        <w:t>Financial</w:t>
      </w:r>
    </w:p>
    <w:p w:rsidR="00347874" w:rsidRDefault="00347874" w:rsidP="007A0E3F"/>
    <w:p w:rsidR="00A617CE" w:rsidRDefault="00D65BB8" w:rsidP="007A0E3F">
      <w:r>
        <w:t>See Cash Flow statement</w:t>
      </w:r>
    </w:p>
    <w:p w:rsidR="00A617CE" w:rsidRDefault="00A617CE" w:rsidP="007A0E3F"/>
    <w:p w:rsidR="00A617CE" w:rsidRDefault="00A617CE" w:rsidP="007A0E3F"/>
    <w:p w:rsidR="00AB31BA" w:rsidRDefault="00AB31BA" w:rsidP="00AB31BA">
      <w:pPr>
        <w:jc w:val="center"/>
      </w:pPr>
    </w:p>
    <w:p w:rsidR="007A0E3F" w:rsidRDefault="007A0E3F" w:rsidP="00AB31BA">
      <w:pPr>
        <w:jc w:val="center"/>
      </w:pPr>
    </w:p>
    <w:p w:rsidR="007A0E3F" w:rsidRDefault="007A0E3F" w:rsidP="00AB31BA">
      <w:pPr>
        <w:jc w:val="center"/>
      </w:pPr>
    </w:p>
    <w:p w:rsidR="00AB31BA" w:rsidRDefault="00AB31BA" w:rsidP="00AB31BA">
      <w:pPr>
        <w:jc w:val="center"/>
      </w:pPr>
    </w:p>
    <w:p w:rsidR="00AB31BA" w:rsidRDefault="00AB31BA" w:rsidP="00AB31BA"/>
    <w:p w:rsidR="00AB31BA" w:rsidRDefault="00AB31BA" w:rsidP="00AB31BA"/>
    <w:p w:rsidR="00AB31BA" w:rsidRDefault="00AB31BA" w:rsidP="00267FD9"/>
    <w:p w:rsidR="00AB31BA" w:rsidRPr="00267FD9" w:rsidRDefault="00AB31BA" w:rsidP="00267FD9"/>
    <w:sectPr w:rsidR="00AB31BA" w:rsidRPr="00267F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3901"/>
    <w:multiLevelType w:val="hybridMultilevel"/>
    <w:tmpl w:val="C69015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A4CE7"/>
    <w:multiLevelType w:val="hybridMultilevel"/>
    <w:tmpl w:val="71D0BB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AAF682D"/>
    <w:multiLevelType w:val="hybridMultilevel"/>
    <w:tmpl w:val="478A096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BE3AD1"/>
    <w:multiLevelType w:val="hybridMultilevel"/>
    <w:tmpl w:val="39DCFA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2194572"/>
    <w:multiLevelType w:val="hybridMultilevel"/>
    <w:tmpl w:val="C4440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CEB4A62"/>
    <w:multiLevelType w:val="hybridMultilevel"/>
    <w:tmpl w:val="BC8A85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C00F61"/>
    <w:multiLevelType w:val="hybridMultilevel"/>
    <w:tmpl w:val="51B896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2B"/>
    <w:rsid w:val="000F3B38"/>
    <w:rsid w:val="001845A3"/>
    <w:rsid w:val="001A0172"/>
    <w:rsid w:val="001C692B"/>
    <w:rsid w:val="002116FA"/>
    <w:rsid w:val="0021289F"/>
    <w:rsid w:val="00221659"/>
    <w:rsid w:val="002223AA"/>
    <w:rsid w:val="00267FD9"/>
    <w:rsid w:val="002E109B"/>
    <w:rsid w:val="00343F0E"/>
    <w:rsid w:val="00347874"/>
    <w:rsid w:val="003520F8"/>
    <w:rsid w:val="00364771"/>
    <w:rsid w:val="00370DD9"/>
    <w:rsid w:val="00403E89"/>
    <w:rsid w:val="004B0D97"/>
    <w:rsid w:val="004B679F"/>
    <w:rsid w:val="004C7190"/>
    <w:rsid w:val="00522051"/>
    <w:rsid w:val="00524A3A"/>
    <w:rsid w:val="00553603"/>
    <w:rsid w:val="00576057"/>
    <w:rsid w:val="00624213"/>
    <w:rsid w:val="006A632C"/>
    <w:rsid w:val="006B5B2B"/>
    <w:rsid w:val="006D7EF5"/>
    <w:rsid w:val="00752A75"/>
    <w:rsid w:val="00797D42"/>
    <w:rsid w:val="007A0E3F"/>
    <w:rsid w:val="007E0DC0"/>
    <w:rsid w:val="00837E57"/>
    <w:rsid w:val="00896C64"/>
    <w:rsid w:val="008B6C1F"/>
    <w:rsid w:val="008D121A"/>
    <w:rsid w:val="0091216D"/>
    <w:rsid w:val="00925B27"/>
    <w:rsid w:val="009D68C6"/>
    <w:rsid w:val="00A02BCE"/>
    <w:rsid w:val="00A155F1"/>
    <w:rsid w:val="00A617CE"/>
    <w:rsid w:val="00A63D79"/>
    <w:rsid w:val="00A7104E"/>
    <w:rsid w:val="00AB31BA"/>
    <w:rsid w:val="00AC78F4"/>
    <w:rsid w:val="00B35498"/>
    <w:rsid w:val="00B47D46"/>
    <w:rsid w:val="00B91F92"/>
    <w:rsid w:val="00C1518D"/>
    <w:rsid w:val="00C26102"/>
    <w:rsid w:val="00CD4DB6"/>
    <w:rsid w:val="00CD7785"/>
    <w:rsid w:val="00D6366D"/>
    <w:rsid w:val="00D65BB8"/>
    <w:rsid w:val="00DD5FA7"/>
    <w:rsid w:val="00DE76C5"/>
    <w:rsid w:val="00E23A02"/>
    <w:rsid w:val="00E3061F"/>
    <w:rsid w:val="00E530E5"/>
    <w:rsid w:val="00E70E5F"/>
    <w:rsid w:val="00E722A3"/>
    <w:rsid w:val="00EA17C2"/>
    <w:rsid w:val="00ED74D3"/>
    <w:rsid w:val="00FB5D76"/>
    <w:rsid w:val="00FB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852519E-AAAE-4387-9216-134A3CE2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B5B2B"/>
    <w:pPr>
      <w:spacing w:before="100" w:beforeAutospacing="1" w:after="100" w:afterAutospacing="1"/>
    </w:pPr>
  </w:style>
  <w:style w:type="character" w:styleId="Hyperlink">
    <w:name w:val="Hyperlink"/>
    <w:rsid w:val="00ED74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SARA LEE</vt:lpstr>
    </vt:vector>
  </TitlesOfParts>
  <Company>KU, School of Business</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LEE</dc:title>
  <dc:subject/>
  <dc:creator>Will Katz</dc:creator>
  <cp:keywords/>
  <dc:description/>
  <cp:lastModifiedBy>Kristina Mease</cp:lastModifiedBy>
  <cp:revision>2</cp:revision>
  <dcterms:created xsi:type="dcterms:W3CDTF">2020-02-21T21:30:00Z</dcterms:created>
  <dcterms:modified xsi:type="dcterms:W3CDTF">2020-02-21T21:30:00Z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