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2102" w14:textId="73F8FC39" w:rsidR="00551765" w:rsidRPr="0000168D" w:rsidRDefault="00551765" w:rsidP="008D2D4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948FD0D" w14:textId="2BE117B6" w:rsidR="008359E8" w:rsidRDefault="0000168D" w:rsidP="00166447">
      <w:pPr>
        <w:spacing w:after="0"/>
        <w:jc w:val="center"/>
        <w:rPr>
          <w:b/>
          <w:sz w:val="32"/>
          <w:szCs w:val="32"/>
        </w:rPr>
      </w:pPr>
      <w:r w:rsidRPr="0000168D">
        <w:rPr>
          <w:b/>
          <w:sz w:val="32"/>
          <w:szCs w:val="32"/>
        </w:rPr>
        <w:t xml:space="preserve">Douglas County 4-H </w:t>
      </w:r>
      <w:r>
        <w:rPr>
          <w:b/>
          <w:sz w:val="32"/>
          <w:szCs w:val="32"/>
        </w:rPr>
        <w:t>In-P</w:t>
      </w:r>
      <w:r w:rsidR="004B1566" w:rsidRPr="0000168D">
        <w:rPr>
          <w:b/>
          <w:sz w:val="32"/>
          <w:szCs w:val="32"/>
        </w:rPr>
        <w:t>erson Request Form</w:t>
      </w:r>
    </w:p>
    <w:p w14:paraId="755768F8" w14:textId="1ECCAE6C" w:rsidR="00166447" w:rsidRDefault="00166447" w:rsidP="00166447">
      <w:pPr>
        <w:spacing w:after="0"/>
        <w:jc w:val="center"/>
      </w:pPr>
      <w:r>
        <w:t xml:space="preserve">Requests need to be submitted at least one week prior to your scheduled meeting.  </w:t>
      </w:r>
    </w:p>
    <w:p w14:paraId="5FFFFA60" w14:textId="77777777" w:rsidR="00166447" w:rsidRDefault="00166447" w:rsidP="00166447">
      <w:pPr>
        <w:spacing w:after="0"/>
        <w:jc w:val="center"/>
      </w:pPr>
      <w:r>
        <w:t xml:space="preserve">Return electronically to </w:t>
      </w:r>
      <w:hyperlink r:id="rId10" w:history="1">
        <w:r w:rsidRPr="00730052">
          <w:rPr>
            <w:rStyle w:val="Hyperlink"/>
          </w:rPr>
          <w:t>kpeine@ksu.edu</w:t>
        </w:r>
      </w:hyperlink>
      <w:r>
        <w:t xml:space="preserve">.  </w:t>
      </w:r>
    </w:p>
    <w:p w14:paraId="3020C5D3" w14:textId="77777777" w:rsidR="00E752CD" w:rsidRPr="008D2D4C" w:rsidRDefault="00E752CD" w:rsidP="00E752CD">
      <w:pPr>
        <w:jc w:val="center"/>
        <w:rPr>
          <w:sz w:val="20"/>
          <w:szCs w:val="20"/>
        </w:rPr>
      </w:pPr>
    </w:p>
    <w:p w14:paraId="7451EAEB" w14:textId="5C19A2E4" w:rsidR="00E752CD" w:rsidRPr="002159B9" w:rsidRDefault="00E752CD" w:rsidP="00E752CD">
      <w:r w:rsidRPr="002159B9">
        <w:rPr>
          <w:b/>
        </w:rPr>
        <w:t>Person Submitting Request:</w:t>
      </w:r>
      <w:r w:rsidRPr="002159B9">
        <w:t xml:space="preserve"> ____________________________________________________________</w:t>
      </w:r>
    </w:p>
    <w:p w14:paraId="05AE2D37" w14:textId="77777777" w:rsidR="00E752CD" w:rsidRPr="002159B9" w:rsidRDefault="00E752CD" w:rsidP="00E752CD"/>
    <w:p w14:paraId="241555CC" w14:textId="1B02A73C" w:rsidR="00E752CD" w:rsidRPr="002159B9" w:rsidRDefault="00E752CD" w:rsidP="00E752CD">
      <w:r w:rsidRPr="002159B9">
        <w:rPr>
          <w:b/>
        </w:rPr>
        <w:t>E-mail:</w:t>
      </w:r>
      <w:r w:rsidRPr="002159B9">
        <w:t xml:space="preserve"> ______________</w:t>
      </w:r>
      <w:r w:rsidR="002F2FDD" w:rsidRPr="002159B9">
        <w:t xml:space="preserve">________________________     </w:t>
      </w:r>
      <w:r w:rsidRPr="002159B9">
        <w:rPr>
          <w:b/>
        </w:rPr>
        <w:t xml:space="preserve">Phone Number: </w:t>
      </w:r>
      <w:r w:rsidR="002F2FDD" w:rsidRPr="002159B9">
        <w:t>_________________________</w:t>
      </w:r>
    </w:p>
    <w:p w14:paraId="6189453B" w14:textId="77777777" w:rsidR="00E752CD" w:rsidRPr="002159B9" w:rsidRDefault="00E752CD" w:rsidP="00E752CD"/>
    <w:p w14:paraId="2A0D33AA" w14:textId="5CB51686" w:rsidR="006D19EA" w:rsidRDefault="00E752CD" w:rsidP="00E752CD">
      <w:r w:rsidRPr="002159B9">
        <w:rPr>
          <w:b/>
        </w:rPr>
        <w:t>Club Name:</w:t>
      </w:r>
      <w:r w:rsidR="004B1566" w:rsidRPr="002159B9">
        <w:t xml:space="preserve"> __________________________________</w:t>
      </w:r>
      <w:r w:rsidR="002F2FDD" w:rsidRPr="002159B9">
        <w:t xml:space="preserve">   </w:t>
      </w:r>
      <w:r w:rsidR="006D19EA" w:rsidRPr="002159B9">
        <w:rPr>
          <w:b/>
        </w:rPr>
        <w:t>Date of Meeting/Event:</w:t>
      </w:r>
      <w:r w:rsidR="006D19EA" w:rsidRPr="002159B9">
        <w:t xml:space="preserve"> </w:t>
      </w:r>
      <w:r w:rsidR="002F2FDD" w:rsidRPr="002159B9">
        <w:t>_</w:t>
      </w:r>
      <w:r w:rsidR="006D19EA" w:rsidRPr="002159B9">
        <w:t>__________________</w:t>
      </w:r>
    </w:p>
    <w:p w14:paraId="79C5CBC3" w14:textId="77777777" w:rsidR="0024653D" w:rsidRDefault="0024653D" w:rsidP="00E752CD">
      <w:pPr>
        <w:rPr>
          <w:b/>
        </w:rPr>
      </w:pPr>
    </w:p>
    <w:p w14:paraId="2A2DEE9E" w14:textId="01D23EF4" w:rsidR="0024653D" w:rsidRPr="0024653D" w:rsidRDefault="0024653D" w:rsidP="00E752CD">
      <w:r w:rsidRPr="0024653D">
        <w:rPr>
          <w:b/>
        </w:rPr>
        <w:t xml:space="preserve">Total number of anticipated attendance: </w:t>
      </w:r>
      <w:r>
        <w:t>_____________________</w:t>
      </w:r>
    </w:p>
    <w:p w14:paraId="780435A6" w14:textId="64FB6FF7" w:rsidR="006D19EA" w:rsidRPr="002159B9" w:rsidRDefault="006D19EA" w:rsidP="00E752CD">
      <w:pPr>
        <w:rPr>
          <w:b/>
        </w:rPr>
      </w:pPr>
      <w:r w:rsidRPr="002159B9">
        <w:rPr>
          <w:b/>
        </w:rPr>
        <w:t xml:space="preserve">Short Description of Meeting/Event: </w:t>
      </w:r>
    </w:p>
    <w:p w14:paraId="1D035390" w14:textId="23A98651" w:rsidR="004B1566" w:rsidRPr="002159B9" w:rsidRDefault="004B1566" w:rsidP="00E752CD"/>
    <w:p w14:paraId="3992A472" w14:textId="77777777" w:rsidR="004B1566" w:rsidRPr="002159B9" w:rsidRDefault="004B1566" w:rsidP="00E752CD"/>
    <w:p w14:paraId="6748B8C5" w14:textId="77777777" w:rsidR="004B1566" w:rsidRPr="002159B9" w:rsidRDefault="004B1566" w:rsidP="00E752CD"/>
    <w:p w14:paraId="306B1778" w14:textId="161AEEDA" w:rsidR="004B1566" w:rsidRPr="002159B9" w:rsidRDefault="004B1566" w:rsidP="00345268">
      <w:pPr>
        <w:spacing w:after="0"/>
        <w:rPr>
          <w:b/>
        </w:rPr>
      </w:pPr>
      <w:r w:rsidRPr="002159B9">
        <w:rPr>
          <w:b/>
        </w:rPr>
        <w:t xml:space="preserve">Describe in detail your plan for COVID-19 mitigation: </w:t>
      </w:r>
    </w:p>
    <w:p w14:paraId="2249D44C" w14:textId="1DCC77D5" w:rsidR="00345268" w:rsidRPr="002159B9" w:rsidRDefault="00345268" w:rsidP="00345268">
      <w:pPr>
        <w:spacing w:after="0"/>
      </w:pPr>
      <w:r w:rsidRPr="002159B9">
        <w:t xml:space="preserve">*Please note, per K-State Research and Extension’s policy masks and social distancing are required for all indoor and outdoor 4-H gatherings.   </w:t>
      </w:r>
    </w:p>
    <w:p w14:paraId="0F7C722C" w14:textId="1E4C811F" w:rsidR="004B1566" w:rsidRPr="002159B9" w:rsidRDefault="004B1566" w:rsidP="00E752CD"/>
    <w:p w14:paraId="3B229537" w14:textId="38C3317A" w:rsidR="004B1566" w:rsidRPr="002159B9" w:rsidRDefault="004B1566" w:rsidP="00E752CD"/>
    <w:p w14:paraId="334DEEA3" w14:textId="77777777" w:rsidR="004B1566" w:rsidRPr="002159B9" w:rsidRDefault="004B1566" w:rsidP="00E752CD"/>
    <w:p w14:paraId="2507330B" w14:textId="4FC8AA79" w:rsidR="004B1566" w:rsidRPr="002159B9" w:rsidRDefault="004B1566" w:rsidP="00E752CD">
      <w:pPr>
        <w:rPr>
          <w:b/>
        </w:rPr>
      </w:pPr>
      <w:r w:rsidRPr="002159B9">
        <w:rPr>
          <w:b/>
        </w:rPr>
        <w:t xml:space="preserve">Explain how you will engage people who are not able to attend in-person: </w:t>
      </w:r>
    </w:p>
    <w:p w14:paraId="6040B3D4" w14:textId="509CA1B3" w:rsidR="004B1566" w:rsidRPr="002159B9" w:rsidRDefault="004B1566" w:rsidP="00E752CD"/>
    <w:p w14:paraId="01682A97" w14:textId="77777777" w:rsidR="004B1566" w:rsidRPr="002159B9" w:rsidRDefault="004B1566" w:rsidP="00E752CD"/>
    <w:p w14:paraId="548B13B8" w14:textId="77777777" w:rsidR="00551765" w:rsidRPr="002159B9" w:rsidRDefault="00551765" w:rsidP="00E752CD"/>
    <w:p w14:paraId="768061C4" w14:textId="77777777" w:rsidR="006D19EA" w:rsidRPr="002159B9" w:rsidRDefault="006D19EA" w:rsidP="00E752CD">
      <w:pPr>
        <w:rPr>
          <w:b/>
        </w:rPr>
      </w:pPr>
      <w:r w:rsidRPr="002159B9">
        <w:rPr>
          <w:b/>
        </w:rPr>
        <w:t>Please read and sign to agree to all of the following:</w:t>
      </w:r>
    </w:p>
    <w:p w14:paraId="363399EF" w14:textId="77777777" w:rsidR="008D2D4C" w:rsidRPr="002159B9" w:rsidRDefault="008D2D4C" w:rsidP="008D2D4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2159B9">
        <w:rPr>
          <w:rFonts w:ascii="Calibri" w:eastAsia="Times New Roman" w:hAnsi="Calibri" w:cs="Calibri"/>
          <w:color w:val="000000"/>
        </w:rPr>
        <w:t>I agree that masks will be required at this in person event.  </w:t>
      </w:r>
    </w:p>
    <w:p w14:paraId="74A537DE" w14:textId="77777777" w:rsidR="008D2D4C" w:rsidRPr="002159B9" w:rsidRDefault="008D2D4C" w:rsidP="008D2D4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2159B9">
        <w:rPr>
          <w:rFonts w:ascii="Calibri" w:eastAsia="Times New Roman" w:hAnsi="Calibri" w:cs="Calibri"/>
          <w:color w:val="000000"/>
        </w:rPr>
        <w:t>I agree that social distancing and sanitation practices will be followed to the best of our ability. </w:t>
      </w:r>
    </w:p>
    <w:p w14:paraId="015D3BE2" w14:textId="77777777" w:rsidR="008D2D4C" w:rsidRPr="002159B9" w:rsidRDefault="008D2D4C" w:rsidP="008D2D4C">
      <w:pPr>
        <w:pStyle w:val="ListParagraph"/>
        <w:numPr>
          <w:ilvl w:val="0"/>
          <w:numId w:val="6"/>
        </w:numPr>
      </w:pPr>
      <w:r w:rsidRPr="002159B9">
        <w:rPr>
          <w:rFonts w:ascii="Calibri" w:eastAsia="Times New Roman" w:hAnsi="Calibri" w:cs="Calibri"/>
          <w:color w:val="000000"/>
        </w:rPr>
        <w:t>I agree to offer a virtual means of participation whenever possible or alternative way to help/support our members for events not able to be hel</w:t>
      </w:r>
      <w:r w:rsidR="00551765" w:rsidRPr="002159B9">
        <w:rPr>
          <w:rFonts w:ascii="Calibri" w:eastAsia="Times New Roman" w:hAnsi="Calibri" w:cs="Calibri"/>
          <w:color w:val="000000"/>
        </w:rPr>
        <w:t>d</w:t>
      </w:r>
      <w:r w:rsidRPr="002159B9">
        <w:rPr>
          <w:rFonts w:ascii="Calibri" w:eastAsia="Times New Roman" w:hAnsi="Calibri" w:cs="Calibri"/>
          <w:color w:val="000000"/>
        </w:rPr>
        <w:t xml:space="preserve"> hybrid.</w:t>
      </w:r>
    </w:p>
    <w:p w14:paraId="70CF06DE" w14:textId="77777777" w:rsidR="00551765" w:rsidRPr="002159B9" w:rsidRDefault="008D2D4C" w:rsidP="00551765">
      <w:pPr>
        <w:pStyle w:val="ListParagraph"/>
        <w:numPr>
          <w:ilvl w:val="0"/>
          <w:numId w:val="6"/>
        </w:numPr>
      </w:pPr>
      <w:r w:rsidRPr="002159B9">
        <w:rPr>
          <w:rFonts w:ascii="Calibri" w:eastAsia="Times New Roman" w:hAnsi="Calibri" w:cs="Calibri"/>
          <w:color w:val="000000"/>
        </w:rPr>
        <w:t>I agree to keep a log of all individuals in attendance.</w:t>
      </w:r>
    </w:p>
    <w:p w14:paraId="3D500F6F" w14:textId="12C06CF2" w:rsidR="006D19EA" w:rsidRPr="002159B9" w:rsidRDefault="006C23FE" w:rsidP="00E752CD">
      <w:r>
        <w:rPr>
          <w:noProof/>
        </w:rPr>
        <w:pict w14:anchorId="1CA11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9.8pt;margin-top:28.1pt;width:194.4pt;height:29.5pt;z-index:-251658752;mso-position-horizontal-relative:text;mso-position-vertical-relative:text">
            <v:imagedata r:id="rId11" o:title="DouglasCounty_P-1"/>
          </v:shape>
        </w:pict>
      </w:r>
      <w:r w:rsidR="008D2D4C" w:rsidRPr="002159B9">
        <w:rPr>
          <w:rFonts w:ascii="Calibri" w:eastAsia="Times New Roman" w:hAnsi="Calibri" w:cs="Calibri"/>
          <w:b/>
          <w:color w:val="000000"/>
        </w:rPr>
        <w:t>Signature:</w:t>
      </w:r>
      <w:r w:rsidR="008D2D4C" w:rsidRPr="002159B9">
        <w:rPr>
          <w:rFonts w:ascii="Calibri" w:eastAsia="Times New Roman" w:hAnsi="Calibri" w:cs="Calibri"/>
          <w:color w:val="000000"/>
        </w:rPr>
        <w:t xml:space="preserve"> __________________</w:t>
      </w:r>
      <w:r w:rsidR="0000168D">
        <w:rPr>
          <w:rFonts w:ascii="Calibri" w:eastAsia="Times New Roman" w:hAnsi="Calibri" w:cs="Calibri"/>
          <w:color w:val="000000"/>
        </w:rPr>
        <w:t>___________</w:t>
      </w:r>
      <w:r w:rsidR="008D2D4C" w:rsidRPr="002159B9">
        <w:rPr>
          <w:rFonts w:ascii="Calibri" w:eastAsia="Times New Roman" w:hAnsi="Calibri" w:cs="Calibri"/>
          <w:color w:val="000000"/>
        </w:rPr>
        <w:t xml:space="preserve">____________ </w:t>
      </w:r>
      <w:r w:rsidR="0000168D">
        <w:rPr>
          <w:rFonts w:ascii="Calibri" w:eastAsia="Times New Roman" w:hAnsi="Calibri" w:cs="Calibri"/>
          <w:color w:val="000000"/>
        </w:rPr>
        <w:t xml:space="preserve">  </w:t>
      </w:r>
      <w:r w:rsidR="008D2D4C" w:rsidRPr="002159B9">
        <w:rPr>
          <w:rFonts w:ascii="Calibri" w:eastAsia="Times New Roman" w:hAnsi="Calibri" w:cs="Calibri"/>
          <w:b/>
          <w:color w:val="000000"/>
        </w:rPr>
        <w:t>Date:</w:t>
      </w:r>
      <w:r w:rsidR="008D2D4C" w:rsidRPr="002159B9">
        <w:rPr>
          <w:rFonts w:ascii="Calibri" w:eastAsia="Times New Roman" w:hAnsi="Calibri" w:cs="Calibri"/>
          <w:color w:val="000000"/>
        </w:rPr>
        <w:t xml:space="preserve"> ______________________</w:t>
      </w:r>
      <w:r w:rsidR="0000168D">
        <w:rPr>
          <w:rFonts w:ascii="Calibri" w:eastAsia="Times New Roman" w:hAnsi="Calibri" w:cs="Calibri"/>
          <w:color w:val="000000"/>
        </w:rPr>
        <w:t>_______</w:t>
      </w:r>
    </w:p>
    <w:sectPr w:rsidR="006D19EA" w:rsidRPr="002159B9" w:rsidSect="00551765">
      <w:footerReference w:type="default" r:id="rId12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BE03" w14:textId="77777777" w:rsidR="006C23FE" w:rsidRDefault="006C23FE" w:rsidP="002F2FDD">
      <w:pPr>
        <w:spacing w:after="0" w:line="240" w:lineRule="auto"/>
      </w:pPr>
      <w:r>
        <w:separator/>
      </w:r>
    </w:p>
  </w:endnote>
  <w:endnote w:type="continuationSeparator" w:id="0">
    <w:p w14:paraId="3AB85693" w14:textId="77777777" w:rsidR="006C23FE" w:rsidRDefault="006C23FE" w:rsidP="002F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73BD" w14:textId="637A5AE8" w:rsidR="002F2FDD" w:rsidRDefault="002F2FDD" w:rsidP="002159B9">
    <w:pPr>
      <w:pStyle w:val="Footer"/>
      <w:jc w:val="center"/>
    </w:pPr>
    <w:r>
      <w:t>K-State Research and Extension Douglas County is an equal opportunity provider and employer.</w:t>
    </w:r>
  </w:p>
  <w:p w14:paraId="0BB46429" w14:textId="77777777" w:rsidR="002F2FDD" w:rsidRDefault="002F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4984" w14:textId="77777777" w:rsidR="006C23FE" w:rsidRDefault="006C23FE" w:rsidP="002F2FDD">
      <w:pPr>
        <w:spacing w:after="0" w:line="240" w:lineRule="auto"/>
      </w:pPr>
      <w:r>
        <w:separator/>
      </w:r>
    </w:p>
  </w:footnote>
  <w:footnote w:type="continuationSeparator" w:id="0">
    <w:p w14:paraId="31EE6EDB" w14:textId="77777777" w:rsidR="006C23FE" w:rsidRDefault="006C23FE" w:rsidP="002F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406"/>
    <w:multiLevelType w:val="hybridMultilevel"/>
    <w:tmpl w:val="21CE2812"/>
    <w:lvl w:ilvl="0" w:tplc="7A08F0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4D7A"/>
    <w:multiLevelType w:val="hybridMultilevel"/>
    <w:tmpl w:val="594C3142"/>
    <w:lvl w:ilvl="0" w:tplc="295C0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53B"/>
    <w:multiLevelType w:val="hybridMultilevel"/>
    <w:tmpl w:val="E64A3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9A9"/>
    <w:multiLevelType w:val="hybridMultilevel"/>
    <w:tmpl w:val="776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B69"/>
    <w:multiLevelType w:val="hybridMultilevel"/>
    <w:tmpl w:val="44B0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D6659"/>
    <w:multiLevelType w:val="hybridMultilevel"/>
    <w:tmpl w:val="787CB054"/>
    <w:lvl w:ilvl="0" w:tplc="7A08F0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740A"/>
    <w:multiLevelType w:val="hybridMultilevel"/>
    <w:tmpl w:val="C9B6D346"/>
    <w:lvl w:ilvl="0" w:tplc="9CC22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D"/>
    <w:rsid w:val="0000168D"/>
    <w:rsid w:val="00166447"/>
    <w:rsid w:val="00175A95"/>
    <w:rsid w:val="002159B9"/>
    <w:rsid w:val="0024653D"/>
    <w:rsid w:val="002F2FDD"/>
    <w:rsid w:val="00345268"/>
    <w:rsid w:val="00361E1C"/>
    <w:rsid w:val="003F2AD4"/>
    <w:rsid w:val="004259AD"/>
    <w:rsid w:val="004B1566"/>
    <w:rsid w:val="004F3D3B"/>
    <w:rsid w:val="00551765"/>
    <w:rsid w:val="006641A7"/>
    <w:rsid w:val="006C23FE"/>
    <w:rsid w:val="006D19EA"/>
    <w:rsid w:val="00773641"/>
    <w:rsid w:val="008359E8"/>
    <w:rsid w:val="008D2D4C"/>
    <w:rsid w:val="00A32964"/>
    <w:rsid w:val="00A8027F"/>
    <w:rsid w:val="00C84315"/>
    <w:rsid w:val="00E43B3D"/>
    <w:rsid w:val="00E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1E2AE"/>
  <w15:chartTrackingRefBased/>
  <w15:docId w15:val="{BF50CF81-8CA7-4ACF-812F-0C95226F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DD"/>
  </w:style>
  <w:style w:type="paragraph" w:styleId="Footer">
    <w:name w:val="footer"/>
    <w:basedOn w:val="Normal"/>
    <w:link w:val="FooterChar"/>
    <w:uiPriority w:val="99"/>
    <w:unhideWhenUsed/>
    <w:rsid w:val="002F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DD"/>
  </w:style>
  <w:style w:type="character" w:styleId="Hyperlink">
    <w:name w:val="Hyperlink"/>
    <w:basedOn w:val="DefaultParagraphFont"/>
    <w:uiPriority w:val="99"/>
    <w:unhideWhenUsed/>
    <w:rsid w:val="00166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kpeine@k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2" ma:contentTypeDescription="Create a new document." ma:contentTypeScope="" ma:versionID="04ca1f3f460d4cb1224ef530e8fd8d16">
  <xsd:schema xmlns:xsd="http://www.w3.org/2001/XMLSchema" xmlns:xs="http://www.w3.org/2001/XMLSchema" xmlns:p="http://schemas.microsoft.com/office/2006/metadata/properties" xmlns:ns3="1785eae3-dbf9-4ab2-80d3-3e77af72e096" xmlns:ns4="6c784e5e-0ad1-42f3-a413-f00a0e25a2e0" targetNamespace="http://schemas.microsoft.com/office/2006/metadata/properties" ma:root="true" ma:fieldsID="8ca62475ffdc100b55bd8b4dcd745c0b" ns3:_="" ns4:_="">
    <xsd:import namespace="1785eae3-dbf9-4ab2-80d3-3e77af72e096"/>
    <xsd:import namespace="6c784e5e-0ad1-42f3-a413-f00a0e25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D04FC-AFA2-4B93-BE60-AD2AF5CF1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3C513-0F06-4120-ACEB-620C1ED6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eae3-dbf9-4ab2-80d3-3e77af72e096"/>
    <ds:schemaRef ds:uri="6c784e5e-0ad1-42f3-a413-f00a0e25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C71DC-18F5-4251-A7A8-A809C8ADA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Nickie Harding</cp:lastModifiedBy>
  <cp:revision>2</cp:revision>
  <cp:lastPrinted>2021-03-22T19:53:00Z</cp:lastPrinted>
  <dcterms:created xsi:type="dcterms:W3CDTF">2021-04-20T14:33:00Z</dcterms:created>
  <dcterms:modified xsi:type="dcterms:W3CDTF">2021-04-20T14:33:00Z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